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3948D" w14:textId="084AD95C" w:rsidR="00D83F23" w:rsidRDefault="0094070E" w:rsidP="0094070E">
      <w:pPr>
        <w:pStyle w:val="Rubrik1"/>
        <w:rPr>
          <w:color w:val="auto"/>
        </w:rPr>
      </w:pPr>
      <w:r w:rsidRPr="0094070E">
        <w:rPr>
          <w:color w:val="auto"/>
        </w:rPr>
        <w:t>Enkelt skuldebrev</w:t>
      </w:r>
    </w:p>
    <w:p w14:paraId="511BA313" w14:textId="6F3319CD" w:rsidR="0094070E" w:rsidRDefault="0094070E" w:rsidP="0094070E">
      <w:pPr>
        <w:pStyle w:val="Rubrik2"/>
        <w:rPr>
          <w:color w:val="auto"/>
        </w:rPr>
      </w:pPr>
      <w:r>
        <w:rPr>
          <w:color w:val="auto"/>
        </w:rPr>
        <w:t>Låntagare</w:t>
      </w:r>
    </w:p>
    <w:p w14:paraId="2684BC41" w14:textId="5C367710" w:rsidR="0094070E" w:rsidRDefault="005979AA" w:rsidP="0094070E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8378A92" w14:textId="77777777" w:rsidR="0094070E" w:rsidRDefault="0094070E" w:rsidP="0094070E"/>
    <w:p w14:paraId="4897D8E7" w14:textId="2D8A8B41" w:rsidR="0094070E" w:rsidRPr="0094070E" w:rsidRDefault="0094070E" w:rsidP="0094070E">
      <w:pPr>
        <w:pStyle w:val="Rubrik2"/>
        <w:rPr>
          <w:color w:val="auto"/>
        </w:rPr>
      </w:pPr>
      <w:r w:rsidRPr="0094070E">
        <w:rPr>
          <w:color w:val="auto"/>
        </w:rPr>
        <w:t>Långivare</w:t>
      </w:r>
    </w:p>
    <w:p w14:paraId="0A88244F" w14:textId="30828A50" w:rsidR="0094070E" w:rsidRDefault="005979AA" w:rsidP="0094070E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F5837AE" w14:textId="2995C043" w:rsidR="00E47E39" w:rsidRDefault="00E47E39" w:rsidP="0094070E">
      <w:r>
        <w:t xml:space="preserve">Låntagaren har den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lånat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kronor av långivaren.</w:t>
      </w:r>
    </w:p>
    <w:p w14:paraId="3CF47EDF" w14:textId="2ABDD319" w:rsidR="0094070E" w:rsidRDefault="0094070E" w:rsidP="0094070E">
      <w:r>
        <w:t xml:space="preserve">Låntagaren återbetalar till långivaren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 xml:space="preserve"> kronor senast den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jämte ränta</w:t>
      </w:r>
      <w:r w:rsidR="00E27837">
        <w:t>.</w:t>
      </w:r>
    </w:p>
    <w:p w14:paraId="4411747F" w14:textId="0A47FB17" w:rsidR="0094070E" w:rsidRDefault="0094070E" w:rsidP="0094070E">
      <w:r>
        <w:t xml:space="preserve">Ränta utgår med en procentsats om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procent per år. Räntan ska betalas </w:t>
      </w:r>
      <w:r w:rsidR="0092646E">
        <w:t>år</w:t>
      </w:r>
      <w:r w:rsidR="00F00888">
        <w:t>svis</w:t>
      </w:r>
      <w:r>
        <w:t xml:space="preserve"> i efterskott med början den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. De belopp som låntagaren ska </w:t>
      </w:r>
      <w:r w:rsidR="001247E4">
        <w:t>betala till långivaren enligt ovan ska erlä</w:t>
      </w:r>
      <w:r w:rsidR="0076133A">
        <w:t xml:space="preserve">ggas på förfallodagen genom insättning på långivarens konto i </w:t>
      </w:r>
      <w:r w:rsidR="0076133A">
        <w:fldChar w:fldCharType="begin">
          <w:ffData>
            <w:name w:val="Text1"/>
            <w:enabled/>
            <w:calcOnExit w:val="0"/>
            <w:textInput/>
          </w:ffData>
        </w:fldChar>
      </w:r>
      <w:r w:rsidR="0076133A">
        <w:instrText xml:space="preserve"> FORMTEXT </w:instrText>
      </w:r>
      <w:r w:rsidR="0076133A">
        <w:fldChar w:fldCharType="separate"/>
      </w:r>
      <w:r w:rsidR="0076133A">
        <w:rPr>
          <w:noProof/>
        </w:rPr>
        <w:t> </w:t>
      </w:r>
      <w:r w:rsidR="0076133A">
        <w:rPr>
          <w:noProof/>
        </w:rPr>
        <w:t> </w:t>
      </w:r>
      <w:r w:rsidR="0076133A">
        <w:rPr>
          <w:noProof/>
        </w:rPr>
        <w:t> </w:t>
      </w:r>
      <w:r w:rsidR="0076133A">
        <w:rPr>
          <w:noProof/>
        </w:rPr>
        <w:t> </w:t>
      </w:r>
      <w:r w:rsidR="0076133A">
        <w:rPr>
          <w:noProof/>
        </w:rPr>
        <w:t> </w:t>
      </w:r>
      <w:r w:rsidR="0076133A">
        <w:fldChar w:fldCharType="end"/>
      </w:r>
      <w:r w:rsidR="0076133A">
        <w:t xml:space="preserve"> med nummer </w:t>
      </w:r>
      <w:r w:rsidR="0076133A">
        <w:fldChar w:fldCharType="begin">
          <w:ffData>
            <w:name w:val="Text1"/>
            <w:enabled/>
            <w:calcOnExit w:val="0"/>
            <w:textInput/>
          </w:ffData>
        </w:fldChar>
      </w:r>
      <w:r w:rsidR="0076133A">
        <w:instrText xml:space="preserve"> FORMTEXT </w:instrText>
      </w:r>
      <w:r w:rsidR="0076133A">
        <w:fldChar w:fldCharType="separate"/>
      </w:r>
      <w:r w:rsidR="0076133A">
        <w:rPr>
          <w:noProof/>
        </w:rPr>
        <w:t> </w:t>
      </w:r>
      <w:r w:rsidR="0076133A">
        <w:rPr>
          <w:noProof/>
        </w:rPr>
        <w:t> </w:t>
      </w:r>
      <w:r w:rsidR="0076133A">
        <w:rPr>
          <w:noProof/>
        </w:rPr>
        <w:t> </w:t>
      </w:r>
      <w:r w:rsidR="0076133A">
        <w:rPr>
          <w:noProof/>
        </w:rPr>
        <w:t> </w:t>
      </w:r>
      <w:r w:rsidR="0076133A">
        <w:rPr>
          <w:noProof/>
        </w:rPr>
        <w:t> </w:t>
      </w:r>
      <w:r w:rsidR="0076133A">
        <w:fldChar w:fldCharType="end"/>
      </w:r>
      <w:r w:rsidR="0076133A">
        <w:t>.</w:t>
      </w:r>
    </w:p>
    <w:p w14:paraId="3F2160D8" w14:textId="3272D019" w:rsidR="0076133A" w:rsidRDefault="0076133A" w:rsidP="0094070E">
      <w:r>
        <w:t xml:space="preserve">Långivaren </w:t>
      </w:r>
      <w:r w:rsidR="000A5682">
        <w:t>har rätt att säga upp lånet till om</w:t>
      </w:r>
      <w:r w:rsidR="001D0259">
        <w:t>e</w:t>
      </w:r>
      <w:r w:rsidR="000A5682">
        <w:t xml:space="preserve">delbar betalning om förfallen ränta inte betalas inom </w:t>
      </w:r>
      <w:r w:rsidR="000A5682">
        <w:fldChar w:fldCharType="begin">
          <w:ffData>
            <w:name w:val="Text1"/>
            <w:enabled/>
            <w:calcOnExit w:val="0"/>
            <w:textInput/>
          </w:ffData>
        </w:fldChar>
      </w:r>
      <w:r w:rsidR="000A5682">
        <w:instrText xml:space="preserve"> FORMTEXT </w:instrText>
      </w:r>
      <w:r w:rsidR="000A5682">
        <w:fldChar w:fldCharType="separate"/>
      </w:r>
      <w:r w:rsidR="000A5682">
        <w:rPr>
          <w:noProof/>
        </w:rPr>
        <w:t> </w:t>
      </w:r>
      <w:r w:rsidR="000A5682">
        <w:rPr>
          <w:noProof/>
        </w:rPr>
        <w:t> </w:t>
      </w:r>
      <w:r w:rsidR="000A5682">
        <w:rPr>
          <w:noProof/>
        </w:rPr>
        <w:t> </w:t>
      </w:r>
      <w:r w:rsidR="000A5682">
        <w:rPr>
          <w:noProof/>
        </w:rPr>
        <w:t> </w:t>
      </w:r>
      <w:r w:rsidR="000A5682">
        <w:rPr>
          <w:noProof/>
        </w:rPr>
        <w:t> </w:t>
      </w:r>
      <w:r w:rsidR="000A5682">
        <w:fldChar w:fldCharType="end"/>
      </w:r>
      <w:r w:rsidR="000A5682">
        <w:t xml:space="preserve"> dagar efter förfallodagen. Vid försenad betalning utgår dröjsmålsränta </w:t>
      </w:r>
      <w:r w:rsidR="00717E4D">
        <w:t>enligt räntelagen.</w:t>
      </w:r>
    </w:p>
    <w:p w14:paraId="7C95FE8E" w14:textId="77777777" w:rsidR="00717E4D" w:rsidRDefault="00717E4D" w:rsidP="0094070E"/>
    <w:p w14:paraId="1B84E660" w14:textId="6B9EE8A9" w:rsidR="00717E4D" w:rsidRDefault="00717E4D" w:rsidP="0094070E">
      <w:r>
        <w:t>Detta skuldebrev har upprättats i två exemplar och parterna har tagit var sitt</w:t>
      </w:r>
      <w:r w:rsidR="00DF12AB">
        <w:t>.</w:t>
      </w:r>
    </w:p>
    <w:p w14:paraId="0ECA8CA6" w14:textId="77777777" w:rsidR="00DF12AB" w:rsidRDefault="00DF12AB" w:rsidP="0094070E"/>
    <w:p w14:paraId="275D2DF1" w14:textId="09D33E13" w:rsidR="00DF12AB" w:rsidRDefault="000E199A" w:rsidP="0094070E">
      <w:r>
        <w:t xml:space="preserve">Ort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datum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15EF2A4" w14:textId="475DD171" w:rsidR="00DF12AB" w:rsidRDefault="00DF12AB" w:rsidP="0094070E">
      <w:r>
        <w:t>Underskrift långivaren</w:t>
      </w:r>
      <w:r>
        <w:tab/>
      </w:r>
      <w:r>
        <w:tab/>
      </w:r>
      <w:r>
        <w:tab/>
        <w:t>Underskrift låntagaren</w:t>
      </w:r>
    </w:p>
    <w:p w14:paraId="67E0F58C" w14:textId="77777777" w:rsidR="00633E27" w:rsidRDefault="00633E27" w:rsidP="0094070E"/>
    <w:p w14:paraId="36AF8EC6" w14:textId="2E860E57" w:rsidR="0094070E" w:rsidRDefault="00DF12AB" w:rsidP="0094070E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E57521E" w14:textId="77777777" w:rsidR="000E199A" w:rsidRDefault="000E199A" w:rsidP="0094070E"/>
    <w:p w14:paraId="2A382E80" w14:textId="09BCB281" w:rsidR="000E199A" w:rsidRDefault="000E199A" w:rsidP="0094070E">
      <w:r>
        <w:t>Ovanstående namnteckningarna bevittnas</w:t>
      </w:r>
    </w:p>
    <w:p w14:paraId="1C1D1DE5" w14:textId="77777777" w:rsidR="000E199A" w:rsidRDefault="000E199A" w:rsidP="0094070E"/>
    <w:p w14:paraId="2BDDD65C" w14:textId="7DC8EBB0" w:rsidR="000E199A" w:rsidRPr="0094070E" w:rsidRDefault="000E199A" w:rsidP="0094070E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0E199A" w:rsidRPr="00940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0E"/>
    <w:rsid w:val="000A5682"/>
    <w:rsid w:val="000E199A"/>
    <w:rsid w:val="001247E4"/>
    <w:rsid w:val="001D0259"/>
    <w:rsid w:val="005979AA"/>
    <w:rsid w:val="00633E27"/>
    <w:rsid w:val="00717E4D"/>
    <w:rsid w:val="007347D0"/>
    <w:rsid w:val="0076133A"/>
    <w:rsid w:val="0092646E"/>
    <w:rsid w:val="0094070E"/>
    <w:rsid w:val="00B80D3B"/>
    <w:rsid w:val="00BF667B"/>
    <w:rsid w:val="00D83F23"/>
    <w:rsid w:val="00DF12AB"/>
    <w:rsid w:val="00E27837"/>
    <w:rsid w:val="00E47E39"/>
    <w:rsid w:val="00F0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822C"/>
  <w15:chartTrackingRefBased/>
  <w15:docId w15:val="{4982DB39-F779-40D7-9131-754B6C29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40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40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407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40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407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407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407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407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407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40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940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40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4070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4070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4070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4070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4070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4070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407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40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407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40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40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4070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4070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4070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40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4070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407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8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ådgivningsdokument" ma:contentTypeID="0x0101003CCF44B51FDFD54781003CA5468C7A0900A0E5D10882A7D346B2AFBE8F175DA55F" ma:contentTypeVersion="4" ma:contentTypeDescription="" ma:contentTypeScope="" ma:versionID="88f2fc8cae3d549910a9f7b6a67ce464">
  <xsd:schema xmlns:xsd="http://www.w3.org/2001/XMLSchema" xmlns:xs="http://www.w3.org/2001/XMLSchema" xmlns:p="http://schemas.microsoft.com/office/2006/metadata/properties" xmlns:ns1="http://schemas.microsoft.com/sharepoint/v3" xmlns:ns2="bbc5866e-e7be-4e75-b00f-d883e1f5e363" targetNamespace="http://schemas.microsoft.com/office/2006/metadata/properties" ma:root="true" ma:fieldsID="ed16ba07549d81043ffdf97652c5eff9" ns1:_="" ns2:_="">
    <xsd:import namespace="http://schemas.microsoft.com/sharepoint/v3"/>
    <xsd:import namespace="bbc5866e-e7be-4e75-b00f-d883e1f5e363"/>
    <xsd:element name="properties">
      <xsd:complexType>
        <xsd:sequence>
          <xsd:element name="documentManagement">
            <xsd:complexType>
              <xsd:all>
                <xsd:element ref="ns1:ReportOwner" minOccurs="0"/>
                <xsd:element ref="ns2:Datum" minOccurs="0"/>
                <xsd:element ref="ns2:Uppsagningsdatum" minOccurs="0"/>
                <xsd:element ref="ns2:TaxCatchAll" minOccurs="0"/>
                <xsd:element ref="ns2:TaxCatchAllLabel" minOccurs="0"/>
                <xsd:element ref="ns2:gc3b11223ce64ae78dfe9095698a7100" minOccurs="0"/>
                <xsd:element ref="ns2:g276e5d0c6c34ac1ab873c92cea2c8dd" minOccurs="0"/>
                <xsd:element ref="ns2:i6af2442355f4b32a2d81fe40f69d7cd" minOccurs="0"/>
                <xsd:element ref="ns2:j1f61ac1b3984543a730e44aabf363ce" minOccurs="0"/>
                <xsd:element ref="ns2:a96e5510b40d4e8c88ec9dc2095855c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Owner" ma:index="6" nillable="true" ma:displayName="Ägare" ma:list="UserInfo" ma:SharePointGroup="0" ma:internalName="Repor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5866e-e7be-4e75-b00f-d883e1f5e363" elementFormDefault="qualified">
    <xsd:import namespace="http://schemas.microsoft.com/office/2006/documentManagement/types"/>
    <xsd:import namespace="http://schemas.microsoft.com/office/infopath/2007/PartnerControls"/>
    <xsd:element name="Datum" ma:index="7" nillable="true" ma:displayName="Datum" ma:format="DateOnly" ma:internalName="Datum">
      <xsd:simpleType>
        <xsd:restriction base="dms:DateTime"/>
      </xsd:simpleType>
    </xsd:element>
    <xsd:element name="Uppsagningsdatum" ma:index="8" nillable="true" ma:displayName="Uppsägningsdatum" ma:format="DateOnly" ma:internalName="Uppsagningsdatum">
      <xsd:simpleType>
        <xsd:restriction base="dms:DateTime"/>
      </xsd:simpleType>
    </xsd:element>
    <xsd:element name="TaxCatchAll" ma:index="9" nillable="true" ma:displayName="Taxonomy Catch All Column" ma:hidden="true" ma:list="{62177199-7bd3-48ef-ad4b-9e10f5eb0145}" ma:internalName="TaxCatchAll" ma:showField="CatchAllData" ma:web="c1173fc5-5e24-413c-9966-b1d4f08ee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2177199-7bd3-48ef-ad4b-9e10f5eb0145}" ma:internalName="TaxCatchAllLabel" ma:readOnly="true" ma:showField="CatchAllDataLabel" ma:web="c1173fc5-5e24-413c-9966-b1d4f08ee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c3b11223ce64ae78dfe9095698a7100" ma:index="12" nillable="true" ma:taxonomy="true" ma:internalName="gc3b11223ce64ae78dfe9095698a7100" ma:taxonomyFieldName="Period" ma:displayName="Period" ma:default="" ma:fieldId="{0c3b1122-3ce6-4ae7-8dfe-9095698a7100}" ma:sspId="ec90776e-e537-48e2-9c9a-655842966869" ma:termSetId="b07ccc45-cf88-41cd-8e5a-c7bf59d738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76e5d0c6c34ac1ab873c92cea2c8dd" ma:index="14" ma:taxonomy="true" ma:internalName="g276e5d0c6c34ac1ab873c92cea2c8dd" ma:taxonomyFieldName="Intressent" ma:displayName="Intressent" ma:readOnly="false" ma:default="" ma:fieldId="{0276e5d0-c6c3-4ac1-ab87-3c92cea2c8dd}" ma:sspId="ec90776e-e537-48e2-9c9a-655842966869" ma:termSetId="05435ca2-dfea-43c4-bd85-3aea5c872e6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6af2442355f4b32a2d81fe40f69d7cd" ma:index="16" ma:taxonomy="true" ma:internalName="i6af2442355f4b32a2d81fe40f69d7cd" ma:taxonomyFieldName="DokumenttypRadgivning" ma:displayName="Dokumenttyp" ma:readOnly="false" ma:default="" ma:fieldId="{26af2442-355f-4b32-a2d8-1fe40f69d7cd}" ma:sspId="ec90776e-e537-48e2-9c9a-655842966869" ma:termSetId="bbd8f0e1-a5d7-4f45-8bd8-ac92af227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f61ac1b3984543a730e44aabf363ce" ma:index="18" nillable="true" ma:taxonomy="true" ma:internalName="j1f61ac1b3984543a730e44aabf363ce" ma:taxonomyFieldName="AmnesomradeRadgivning" ma:displayName="Ämnesområde" ma:readOnly="false" ma:default="" ma:fieldId="{31f61ac1-b398-4543-a730-e44aabf363ce}" ma:taxonomyMulti="true" ma:sspId="ec90776e-e537-48e2-9c9a-655842966869" ma:termSetId="e9f861f2-cb26-457d-9a32-7d69fee82e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6e5510b40d4e8c88ec9dc2095855c9" ma:index="22" nillable="true" ma:taxonomy="true" ma:internalName="a96e5510b40d4e8c88ec9dc2095855c9" ma:taxonomyFieldName="Ar" ma:displayName="År" ma:default="" ma:fieldId="{a96e5510-b40d-4e8c-88ec-9dc2095855c9}" ma:sspId="ec90776e-e537-48e2-9c9a-655842966869" ma:termSetId="e6b614bb-adba-431c-a3dd-5a881fe4823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ec90776e-e537-48e2-9c9a-655842966869" ContentTypeId="0x0101003CCF44B51FDFD54781003CA5468C7A09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Owner xmlns="http://schemas.microsoft.com/sharepoint/v3">
      <UserInfo>
        <DisplayName/>
        <AccountId xsi:nil="true"/>
        <AccountType/>
      </UserInfo>
    </ReportOwner>
    <Uppsagningsdatum xmlns="bbc5866e-e7be-4e75-b00f-d883e1f5e363" xsi:nil="true"/>
    <g276e5d0c6c34ac1ab873c92cea2c8dd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Företagarnas rådgivning</TermName>
          <TermId xmlns="http://schemas.microsoft.com/office/infopath/2007/PartnerControls">870b1406-647e-4c33-8292-b9ac571ae737</TermId>
        </TermInfo>
      </Terms>
    </g276e5d0c6c34ac1ab873c92cea2c8dd>
    <Datum xmlns="bbc5866e-e7be-4e75-b00f-d883e1f5e363" xsi:nil="true"/>
    <gc3b11223ce64ae78dfe9095698a7100 xmlns="bbc5866e-e7be-4e75-b00f-d883e1f5e363">
      <Terms xmlns="http://schemas.microsoft.com/office/infopath/2007/PartnerControls"/>
    </gc3b11223ce64ae78dfe9095698a7100>
    <j1f61ac1b3984543a730e44aabf363ce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Avtal / Köp</TermName>
          <TermId xmlns="http://schemas.microsoft.com/office/infopath/2007/PartnerControls">409f3553-e5c3-4b97-8bca-04f7cf23c0f2</TermId>
        </TermInfo>
      </Terms>
    </j1f61ac1b3984543a730e44aabf363ce>
    <i6af2442355f4b32a2d81fe40f69d7cd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</TermName>
          <TermId xmlns="http://schemas.microsoft.com/office/infopath/2007/PartnerControls">2222cf81-a29f-4e36-8c29-15083ad40cd5</TermId>
        </TermInfo>
      </Terms>
    </i6af2442355f4b32a2d81fe40f69d7cd>
    <a96e5510b40d4e8c88ec9dc2095855c9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0c71cc7d-00a2-4082-a5ab-84ca88ccb270</TermId>
        </TermInfo>
      </Terms>
    </a96e5510b40d4e8c88ec9dc2095855c9>
    <TaxCatchAll xmlns="bbc5866e-e7be-4e75-b00f-d883e1f5e363">
      <Value>1042</Value>
      <Value>12</Value>
      <Value>140</Value>
      <Value>14</Value>
    </TaxCatchAll>
  </documentManagement>
</p:properties>
</file>

<file path=customXml/itemProps1.xml><?xml version="1.0" encoding="utf-8"?>
<ds:datastoreItem xmlns:ds="http://schemas.openxmlformats.org/officeDocument/2006/customXml" ds:itemID="{4ABBAD90-2612-45C5-81FB-A93970714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560FE9-D808-4D61-B1B1-4D09300AB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c5866e-e7be-4e75-b00f-d883e1f5e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EB4328-7255-4F43-8FAA-51FCA590A20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97D5FC0-0758-49BB-B1F5-E246FD5FBF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bc5866e-e7be-4e75-b00f-d883e1f5e3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948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Berggren</dc:creator>
  <cp:keywords/>
  <dc:description/>
  <cp:lastModifiedBy>Mikaela Ramos</cp:lastModifiedBy>
  <cp:revision>3</cp:revision>
  <dcterms:created xsi:type="dcterms:W3CDTF">2024-08-09T11:14:00Z</dcterms:created>
  <dcterms:modified xsi:type="dcterms:W3CDTF">2024-08-09T11:42:00Z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0x0101003CCF44B51FDFD54781003CA5468C7A0900A0E5D10882A7D346B2AFBE8F175DA55F</vt:lpwstr>
  </property>
  <property fmtid="{D5CDD505-2E9C-101B-9397-08002B2CF9AE}" pid="3" name="RegionOrt">
    <vt:lpwstr/>
  </property>
  <property fmtid="{D5CDD505-2E9C-101B-9397-08002B2CF9AE}" pid="4" name="Omrade">
    <vt:lpwstr/>
  </property>
  <property fmtid="{D5CDD505-2E9C-101B-9397-08002B2CF9AE}" pid="5" name="MediaServiceImageTags">
    <vt:lpwstr/>
  </property>
  <property fmtid="{D5CDD505-2E9C-101B-9397-08002B2CF9AE}" pid="6" name="Dokumenttyp">
    <vt:lpwstr/>
  </property>
  <property fmtid="{D5CDD505-2E9C-101B-9397-08002B2CF9AE}" pid="7" name="Ar">
    <vt:lpwstr>1042;#2024|0c71cc7d-00a2-4082-a5ab-84ca88ccb270</vt:lpwstr>
  </property>
  <property fmtid="{D5CDD505-2E9C-101B-9397-08002B2CF9AE}" pid="8" name="DokumenttypRadgivning">
    <vt:lpwstr>12;#Mall|2222cf81-a29f-4e36-8c29-15083ad40cd5</vt:lpwstr>
  </property>
  <property fmtid="{D5CDD505-2E9C-101B-9397-08002B2CF9AE}" pid="9" name="Intressent">
    <vt:lpwstr>14;#Företagarnas rådgivning|870b1406-647e-4c33-8292-b9ac571ae737</vt:lpwstr>
  </property>
  <property fmtid="{D5CDD505-2E9C-101B-9397-08002B2CF9AE}" pid="10" name="g79299d824744ff290c5e2bd33a80aa1">
    <vt:lpwstr/>
  </property>
  <property fmtid="{D5CDD505-2E9C-101B-9397-08002B2CF9AE}" pid="11" name="Period">
    <vt:lpwstr/>
  </property>
  <property fmtid="{D5CDD505-2E9C-101B-9397-08002B2CF9AE}" pid="12" name="ecc95043cc724ccb8c87f3e8cde1efb1">
    <vt:lpwstr/>
  </property>
  <property fmtid="{D5CDD505-2E9C-101B-9397-08002B2CF9AE}" pid="13" name="j6ef2ce405ab48dc96bd96b240275c7c">
    <vt:lpwstr/>
  </property>
  <property fmtid="{D5CDD505-2E9C-101B-9397-08002B2CF9AE}" pid="14" name="AmnesomradeRadgivning">
    <vt:lpwstr>140;#Avtal / Köp|409f3553-e5c3-4b97-8bca-04f7cf23c0f2</vt:lpwstr>
  </property>
  <property fmtid="{D5CDD505-2E9C-101B-9397-08002B2CF9AE}" pid="15" name="lcf76f155ced4ddcb4097134ff3c332f">
    <vt:lpwstr/>
  </property>
</Properties>
</file>